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6ED431E2" w:rsidR="002B4D2B" w:rsidRPr="00CE2FE4" w:rsidRDefault="00C75D95" w:rsidP="002B4D2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2FD212C" w:rsidR="002B4D2B" w:rsidRDefault="002B4D2B" w:rsidP="008A5F36">
            <w:r>
              <w:t xml:space="preserve">: </w:t>
            </w:r>
            <w:r w:rsidR="00B84690">
              <w:t>Ondersteunende Administratieve Beroepen</w:t>
            </w:r>
          </w:p>
          <w:p w14:paraId="65E66E14" w14:textId="20C1816A" w:rsidR="002B4D2B" w:rsidRDefault="002B4D2B" w:rsidP="008A5F36">
            <w:r>
              <w:t xml:space="preserve">: </w:t>
            </w:r>
            <w:r w:rsidR="00B84690">
              <w:t>25149 en 25150</w:t>
            </w:r>
          </w:p>
          <w:p w14:paraId="5419D52C" w14:textId="53C9D2BD" w:rsidR="002B4D2B" w:rsidRDefault="002B4D2B" w:rsidP="008A5F36">
            <w:r>
              <w:t xml:space="preserve">: </w:t>
            </w:r>
            <w:r w:rsidR="00B84690">
              <w:t>BBL</w:t>
            </w:r>
          </w:p>
          <w:p w14:paraId="7E13E600" w14:textId="3DED1936" w:rsidR="002B4D2B" w:rsidRDefault="002B4D2B" w:rsidP="008A5F36">
            <w:r>
              <w:t xml:space="preserve">: </w:t>
            </w:r>
            <w:r w:rsidR="00B84690">
              <w:t>2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600B1B56" w:rsidR="002B4D2B" w:rsidRDefault="00AB6A18" w:rsidP="008A5F36">
            <w: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3680E907" w:rsidR="002B4D2B" w:rsidRDefault="00AB6A18" w:rsidP="008A5F36">
            <w: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0AFCABCF" w:rsidR="002B4D2B" w:rsidRDefault="00AB6A18" w:rsidP="008A5F36">
            <w:r>
              <w:t>75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69D7F315" w:rsidR="002B4D2B" w:rsidRDefault="00AB6A18" w:rsidP="008A5F36">
            <w:r>
              <w:t>75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3CF5B929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AEFAEB2" w14:textId="7CB4BE4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080DDCF3" w14:textId="62F8C544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16E21A8A" w14:textId="75B2AF37" w:rsidR="002B4D2B" w:rsidRDefault="002B4D2B" w:rsidP="008A5F36"/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60878E6B" w:rsidR="002B4D2B" w:rsidRDefault="00AB6A18" w:rsidP="008A5F36">
            <w: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3D075E88" w:rsidR="002B4D2B" w:rsidRDefault="00AB6A18" w:rsidP="008A5F36">
            <w: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490B9A4" w:rsidR="002B4D2B" w:rsidRDefault="00AB6A18" w:rsidP="008A5F36">
            <w:r>
              <w:t>75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321E4A37" w:rsidR="002B4D2B" w:rsidRDefault="00AB6A18" w:rsidP="008A5F36">
            <w:r>
              <w:t>75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2D63C60F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E0819F5" w14:textId="45BAE158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7D8B521" w14:textId="7676C6F0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5FA986D5" w14:textId="4DEC1F3A" w:rsidR="002B4D2B" w:rsidRDefault="002B4D2B" w:rsidP="008A5F36"/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ADE7D0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3980CF49" w14:textId="1C13B39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1D9CF4BF" w14:textId="33A3557F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2965F2F8" w14:textId="67B2062A" w:rsidR="002B4D2B" w:rsidRDefault="002B4D2B" w:rsidP="008A5F36"/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64DF7AA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1C5A04F0" w14:textId="7D5C9C27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47C348B" w14:textId="1AD520EB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6BF88BAA" w14:textId="046E6995" w:rsidR="002B4D2B" w:rsidRDefault="002B4D2B" w:rsidP="008A5F36"/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061CEF25" w:rsidR="002B4D2B" w:rsidRDefault="008C3240" w:rsidP="008A5F36">
            <w:r>
              <w:t>200</w:t>
            </w:r>
          </w:p>
        </w:tc>
        <w:tc>
          <w:tcPr>
            <w:tcW w:w="1528" w:type="dxa"/>
            <w:vAlign w:val="center"/>
          </w:tcPr>
          <w:p w14:paraId="4E278852" w14:textId="4D91A377" w:rsidR="002B4D2B" w:rsidRDefault="00CC6972" w:rsidP="008A5F36">
            <w:r>
              <w:t>600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2560BFC" w:rsidR="002B4D2B" w:rsidRDefault="008C3240" w:rsidP="008A5F36">
            <w:r>
              <w:t>610</w:t>
            </w:r>
          </w:p>
        </w:tc>
        <w:tc>
          <w:tcPr>
            <w:tcW w:w="1528" w:type="dxa"/>
            <w:vAlign w:val="center"/>
          </w:tcPr>
          <w:p w14:paraId="573730CE" w14:textId="1EF3A7A4" w:rsidR="002B4D2B" w:rsidRDefault="00AD5E0F" w:rsidP="008A5F36">
            <w:r>
              <w:t>650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651519D" w:rsidR="002B4D2B" w:rsidRDefault="008C3240" w:rsidP="008A5F36">
            <w:r>
              <w:t>810</w:t>
            </w:r>
          </w:p>
        </w:tc>
        <w:tc>
          <w:tcPr>
            <w:tcW w:w="1528" w:type="dxa"/>
            <w:vAlign w:val="center"/>
          </w:tcPr>
          <w:p w14:paraId="47DCCF63" w14:textId="41EA8B2F" w:rsidR="002B4D2B" w:rsidRDefault="00AD5E0F" w:rsidP="008A5F36">
            <w:r>
              <w:t>1250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74C888BB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B359BC">
        <w:rPr>
          <w:rFonts w:cs="Arial"/>
          <w:b/>
          <w:sz w:val="24"/>
          <w:szCs w:val="20"/>
        </w:rPr>
        <w:t xml:space="preserve"> BBL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6E782612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Ondersteunende  Administratieve Beroepen</w:t>
      </w:r>
    </w:p>
    <w:p w14:paraId="171B1CE1" w14:textId="0AE1C9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0F1A1E"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25149 en 25150</w:t>
      </w:r>
    </w:p>
    <w:p w14:paraId="062FAFDF" w14:textId="48C5168B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2021 / 2022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18D518C3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CC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CC6972" w14:paraId="2E1E49DC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CC6972" w:rsidRDefault="00CC6972" w:rsidP="00CC6972">
            <w:pPr>
              <w:rPr>
                <w:rFonts w:cs="Arial"/>
                <w:szCs w:val="20"/>
              </w:rPr>
            </w:pPr>
            <w:bookmarkStart w:id="1" w:name="_Hlk75417121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E19326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20E0DFD4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CD71A3F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48A1D819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</w:tr>
      <w:tr w:rsidR="00CC6972" w14:paraId="70118CFC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781D20F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6DF7811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316D60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03EC1C2A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CC6972" w14:paraId="5916304B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2351BDCB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B20F8BF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6E1E919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14012C0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</w:tr>
      <w:tr w:rsidR="00CC6972" w14:paraId="0C877CD3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27C3E904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4AF38EA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25C4BBD4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C021DC6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</w:tr>
      <w:tr w:rsidR="00CC6972" w14:paraId="07DCB9FD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79A5A616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7CB5742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076689A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483CEEA0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</w:tr>
      <w:bookmarkEnd w:id="1"/>
      <w:tr w:rsidR="00CC6972" w14:paraId="33D9E950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63BA6EA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1579262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1F803B8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0BEA5A31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559E3395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56E62174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1B84F635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43FDEA75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77113E0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6C32E1E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4597D0D2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2A8040D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12585ACE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35E0F65F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7265D96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716D45C7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3B1DF2C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3315EA40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4699ADE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E76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E76853" w14:paraId="4450D625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B171995" w:rsidR="00E76853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5EE973EF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7D4C7247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7D1D7A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</w:tr>
      <w:tr w:rsidR="00E76853" w14:paraId="4596C9E1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03D50C1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3D116DEB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78C8FE6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54E0A1B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E76853" w14:paraId="483D74E3" w14:textId="77777777" w:rsidTr="00817B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0B4FDE0C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60B29EE5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51D4DC48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8A8E5DC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</w:tr>
      <w:tr w:rsidR="00E76853" w14:paraId="2191CE3F" w14:textId="77777777" w:rsidTr="00817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12063559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3F869ED1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6E13A3C6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28716D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</w:tr>
      <w:tr w:rsidR="007C11FF" w14:paraId="3DF9CD2E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24C7DB9E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001AB8F7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B91282E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6ACB220B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</w:tr>
      <w:tr w:rsidR="007C11FF" w14:paraId="781FE0C3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1A2F6918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3908447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7A4A516B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427C3789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27DF744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2369B2A9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596859E4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02DF0080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26DA5CE3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14ADCBBB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7C11F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7C11F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148D9524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5EF30072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6B6F" w14:textId="77777777" w:rsidR="001305AF" w:rsidRDefault="001305AF" w:rsidP="00F36D84">
      <w:r>
        <w:separator/>
      </w:r>
    </w:p>
  </w:endnote>
  <w:endnote w:type="continuationSeparator" w:id="0">
    <w:p w14:paraId="49E797A4" w14:textId="77777777" w:rsidR="001305AF" w:rsidRDefault="001305A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7E39" w14:textId="77777777" w:rsidR="001305AF" w:rsidRDefault="001305AF" w:rsidP="00F36D84">
      <w:r>
        <w:separator/>
      </w:r>
    </w:p>
  </w:footnote>
  <w:footnote w:type="continuationSeparator" w:id="0">
    <w:p w14:paraId="3042E612" w14:textId="77777777" w:rsidR="001305AF" w:rsidRDefault="001305A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305AF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82C13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A2BA6"/>
    <w:rsid w:val="007A74D1"/>
    <w:rsid w:val="007C11FF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8C3240"/>
    <w:rsid w:val="009249E5"/>
    <w:rsid w:val="00975014"/>
    <w:rsid w:val="009B459A"/>
    <w:rsid w:val="00A067AC"/>
    <w:rsid w:val="00A07C89"/>
    <w:rsid w:val="00A10BF6"/>
    <w:rsid w:val="00A24EE6"/>
    <w:rsid w:val="00A33C97"/>
    <w:rsid w:val="00A7166B"/>
    <w:rsid w:val="00A91CFA"/>
    <w:rsid w:val="00AB6A18"/>
    <w:rsid w:val="00AD5E0F"/>
    <w:rsid w:val="00B359BC"/>
    <w:rsid w:val="00B83884"/>
    <w:rsid w:val="00B84690"/>
    <w:rsid w:val="00BA3910"/>
    <w:rsid w:val="00BF171C"/>
    <w:rsid w:val="00C07625"/>
    <w:rsid w:val="00C45B3F"/>
    <w:rsid w:val="00C576A8"/>
    <w:rsid w:val="00C75D95"/>
    <w:rsid w:val="00C806F9"/>
    <w:rsid w:val="00CC0DAF"/>
    <w:rsid w:val="00CC6972"/>
    <w:rsid w:val="00CD36C9"/>
    <w:rsid w:val="00CE2FE4"/>
    <w:rsid w:val="00D44367"/>
    <w:rsid w:val="00D81A9D"/>
    <w:rsid w:val="00DE2DEA"/>
    <w:rsid w:val="00DF34F0"/>
    <w:rsid w:val="00E72965"/>
    <w:rsid w:val="00E76853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2E10B-B0EB-47AE-AF56-A2975CB3AE85}"/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2021-06-29T10:37:00Z</dcterms:created>
  <dcterms:modified xsi:type="dcterms:W3CDTF">2021-06-29T10:37:00Z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